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135A8D" w:rsidRDefault="00133DD1" w:rsidP="00E80643">
      <w:pPr>
        <w:pStyle w:val="ConsPlusNormal"/>
        <w:ind w:left="4111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135A8D">
        <w:rPr>
          <w:rFonts w:ascii="PT Astra Serif" w:hAnsi="PT Astra Serif" w:cs="Times New Roman"/>
          <w:sz w:val="28"/>
          <w:szCs w:val="28"/>
        </w:rPr>
        <w:t>П</w:t>
      </w:r>
      <w:r w:rsidR="00177A4A" w:rsidRPr="00135A8D">
        <w:rPr>
          <w:rFonts w:ascii="PT Astra Serif" w:hAnsi="PT Astra Serif" w:cs="Times New Roman"/>
          <w:sz w:val="28"/>
          <w:szCs w:val="28"/>
        </w:rPr>
        <w:t>риложение 1</w:t>
      </w:r>
      <w:r w:rsidR="003A4BF2" w:rsidRPr="00135A8D">
        <w:rPr>
          <w:rFonts w:ascii="PT Astra Serif" w:hAnsi="PT Astra Serif" w:cs="Times New Roman"/>
          <w:sz w:val="28"/>
          <w:szCs w:val="28"/>
        </w:rPr>
        <w:t>3</w:t>
      </w:r>
      <w:r w:rsidR="00177A4A" w:rsidRPr="00135A8D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135A8D">
          <w:rPr>
            <w:rFonts w:ascii="PT Astra Serif" w:hAnsi="PT Astra Serif" w:cs="Times New Roman"/>
            <w:sz w:val="28"/>
            <w:szCs w:val="28"/>
          </w:rPr>
          <w:t>Закону Саратовской о</w:t>
        </w:r>
        <w:r w:rsidR="00177A4A" w:rsidRPr="00135A8D">
          <w:rPr>
            <w:rFonts w:ascii="PT Astra Serif" w:hAnsi="PT Astra Serif" w:cs="Times New Roman"/>
            <w:sz w:val="28"/>
            <w:szCs w:val="28"/>
          </w:rPr>
          <w:t>б</w:t>
        </w:r>
        <w:r w:rsidR="00177A4A" w:rsidRPr="00135A8D">
          <w:rPr>
            <w:rFonts w:ascii="PT Astra Serif" w:hAnsi="PT Astra Serif" w:cs="Times New Roman"/>
            <w:sz w:val="28"/>
            <w:szCs w:val="28"/>
          </w:rPr>
          <w:t>ласти «Об областном бюджете на 20</w:t>
        </w:r>
        <w:r w:rsidR="00991B92" w:rsidRPr="00135A8D">
          <w:rPr>
            <w:rFonts w:ascii="PT Astra Serif" w:hAnsi="PT Astra Serif" w:cs="Times New Roman"/>
            <w:sz w:val="28"/>
            <w:szCs w:val="28"/>
          </w:rPr>
          <w:t>2</w:t>
        </w:r>
        <w:r w:rsidR="00E80643" w:rsidRPr="00135A8D">
          <w:rPr>
            <w:rFonts w:ascii="PT Astra Serif" w:hAnsi="PT Astra Serif" w:cs="Times New Roman"/>
            <w:sz w:val="28"/>
            <w:szCs w:val="28"/>
          </w:rPr>
          <w:t>4</w:t>
        </w:r>
        <w:r w:rsidR="00177A4A" w:rsidRPr="00135A8D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E80643" w:rsidRPr="00135A8D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135A8D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E80643" w:rsidRPr="00135A8D">
          <w:rPr>
            <w:rFonts w:ascii="PT Astra Serif" w:hAnsi="PT Astra Serif" w:cs="Times New Roman"/>
            <w:sz w:val="28"/>
            <w:szCs w:val="28"/>
          </w:rPr>
          <w:t>6</w:t>
        </w:r>
        <w:r w:rsidR="00177A4A" w:rsidRPr="00135A8D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135A8D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135A8D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135A8D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135A8D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135A8D">
        <w:rPr>
          <w:rFonts w:ascii="PT Astra Serif" w:hAnsi="PT Astra Serif"/>
          <w:b/>
          <w:sz w:val="28"/>
          <w:szCs w:val="28"/>
        </w:rPr>
        <w:t>на 20</w:t>
      </w:r>
      <w:r w:rsidR="00991B92" w:rsidRPr="00135A8D">
        <w:rPr>
          <w:rFonts w:ascii="PT Astra Serif" w:hAnsi="PT Astra Serif"/>
          <w:b/>
          <w:sz w:val="28"/>
          <w:szCs w:val="28"/>
        </w:rPr>
        <w:t>2</w:t>
      </w:r>
      <w:r w:rsidR="00C825A7" w:rsidRPr="00135A8D">
        <w:rPr>
          <w:rFonts w:ascii="PT Astra Serif" w:hAnsi="PT Astra Serif"/>
          <w:b/>
          <w:sz w:val="28"/>
          <w:szCs w:val="28"/>
        </w:rPr>
        <w:t>4</w:t>
      </w:r>
      <w:r w:rsidRPr="00135A8D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C825A7" w:rsidRPr="00135A8D">
        <w:rPr>
          <w:rFonts w:ascii="PT Astra Serif" w:hAnsi="PT Astra Serif"/>
          <w:b/>
          <w:sz w:val="28"/>
          <w:szCs w:val="28"/>
        </w:rPr>
        <w:t>5</w:t>
      </w:r>
      <w:r w:rsidRPr="00135A8D">
        <w:rPr>
          <w:rFonts w:ascii="PT Astra Serif" w:hAnsi="PT Astra Serif"/>
          <w:b/>
          <w:sz w:val="28"/>
          <w:szCs w:val="28"/>
        </w:rPr>
        <w:t xml:space="preserve"> и 202</w:t>
      </w:r>
      <w:r w:rsidR="00C825A7" w:rsidRPr="00135A8D">
        <w:rPr>
          <w:rFonts w:ascii="PT Astra Serif" w:hAnsi="PT Astra Serif"/>
          <w:b/>
          <w:sz w:val="28"/>
          <w:szCs w:val="28"/>
        </w:rPr>
        <w:t>6</w:t>
      </w:r>
      <w:r w:rsidRPr="00135A8D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446975" w:rsidRPr="00135A8D" w:rsidRDefault="00446975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24792C" w:rsidRPr="00135A8D" w:rsidRDefault="0024792C" w:rsidP="0024792C">
      <w:pPr>
        <w:jc w:val="center"/>
        <w:rPr>
          <w:rFonts w:ascii="PT Astra Serif" w:hAnsi="PT Astra Serif"/>
          <w:sz w:val="28"/>
          <w:szCs w:val="28"/>
        </w:rPr>
      </w:pPr>
      <w:r w:rsidRPr="00135A8D">
        <w:rPr>
          <w:rFonts w:ascii="PT Astra Serif" w:hAnsi="PT Astra Serif"/>
          <w:sz w:val="28"/>
          <w:szCs w:val="28"/>
        </w:rPr>
        <w:t>(с изменениями от 28 ноября 2024 года № 143-ЗСО)</w:t>
      </w:r>
    </w:p>
    <w:p w:rsidR="00337AE6" w:rsidRPr="00135A8D" w:rsidRDefault="00337AE6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135A8D" w:rsidRDefault="00177A4A" w:rsidP="00520B45">
      <w:pPr>
        <w:widowControl w:val="0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135A8D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135A8D">
        <w:rPr>
          <w:rFonts w:ascii="PT Astra Serif" w:hAnsi="PT Astra Serif"/>
          <w:bCs/>
          <w:sz w:val="24"/>
          <w:szCs w:val="24"/>
        </w:rPr>
        <w:t>тыс.</w:t>
      </w:r>
      <w:r w:rsidR="00AA30DA" w:rsidRPr="00135A8D">
        <w:rPr>
          <w:rFonts w:ascii="PT Astra Serif" w:hAnsi="PT Astra Serif"/>
          <w:bCs/>
          <w:sz w:val="24"/>
          <w:szCs w:val="24"/>
        </w:rPr>
        <w:t xml:space="preserve"> </w:t>
      </w:r>
      <w:r w:rsidRPr="00135A8D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135A8D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135A8D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5A8D">
              <w:rPr>
                <w:rFonts w:ascii="PT Astra Serif" w:hAnsi="PT Astra Serif" w:cs="Times New Roman"/>
                <w:sz w:val="24"/>
                <w:szCs w:val="24"/>
              </w:rPr>
              <w:t>Код бюджетной</w:t>
            </w:r>
          </w:p>
          <w:p w:rsidR="00177A4A" w:rsidRPr="00135A8D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5A8D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135A8D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5A8D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135A8D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5A8D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135A8D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5A8D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135A8D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5A8D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135A8D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C825A7" w:rsidRPr="00135A8D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135A8D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135A8D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5A8D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825A7" w:rsidRPr="00135A8D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135A8D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135A8D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5A8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C825A7" w:rsidRPr="00135A8D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Pr="00135A8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35A8D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135A8D" w:rsidRDefault="00177A4A" w:rsidP="00520B45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135A8D" w:rsidTr="001928A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135A8D" w:rsidRDefault="00E75D6A" w:rsidP="00EE39E5">
            <w:pPr>
              <w:overflowPunct/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5A8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135A8D" w:rsidRDefault="00E75D6A" w:rsidP="00EE39E5">
            <w:pPr>
              <w:overflowPunct/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5A8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135A8D" w:rsidRDefault="00E75D6A" w:rsidP="00EE39E5">
            <w:pPr>
              <w:overflowPunct/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5A8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135A8D" w:rsidRDefault="00E75D6A" w:rsidP="00EE39E5">
            <w:pPr>
              <w:overflowPunct/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5A8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135A8D" w:rsidRDefault="00E75D6A" w:rsidP="00EE39E5">
            <w:pPr>
              <w:overflowPunct/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5A8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24792C" w:rsidRPr="00135A8D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C" w:rsidRPr="00135A8D" w:rsidRDefault="0024792C" w:rsidP="00EE39E5">
            <w:pPr>
              <w:tabs>
                <w:tab w:val="left" w:pos="2624"/>
              </w:tabs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C" w:rsidRPr="00135A8D" w:rsidRDefault="0024792C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92C" w:rsidRPr="00135A8D" w:rsidRDefault="002479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6667667,3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92C" w:rsidRPr="00135A8D" w:rsidRDefault="002479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431439,3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92C" w:rsidRPr="00135A8D" w:rsidRDefault="0024792C" w:rsidP="004A1819">
            <w:pPr>
              <w:jc w:val="right"/>
              <w:rPr>
                <w:rFonts w:ascii="PT Astra Serif" w:hAnsi="PT Astra Serif"/>
                <w:color w:val="000000"/>
                <w:spacing w:val="-4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pacing w:val="-4"/>
                <w:sz w:val="24"/>
                <w:szCs w:val="24"/>
                <w:lang w:eastAsia="en-US"/>
              </w:rPr>
              <w:t>-5898294,4</w:t>
            </w:r>
          </w:p>
        </w:tc>
      </w:tr>
      <w:tr w:rsidR="00EE39E5" w:rsidRPr="00135A8D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135A8D" w:rsidRDefault="00EE39E5" w:rsidP="00EE39E5">
            <w:pPr>
              <w:tabs>
                <w:tab w:val="left" w:pos="2624"/>
              </w:tabs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01 0</w:t>
            </w:r>
            <w:r w:rsidRPr="00135A8D">
              <w:rPr>
                <w:rFonts w:ascii="PT Astra Serif" w:hAnsi="PT Astra Serif"/>
                <w:sz w:val="24"/>
                <w:szCs w:val="24"/>
                <w:lang w:val="en-US" w:eastAsia="en-US"/>
              </w:rPr>
              <w:t>1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135A8D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Государственные (муниц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пальные) ценные бумаги, н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минальная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5A8D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5A8D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5A8D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135A8D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135A8D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135A8D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маг, номинальная стоимость которых указана в валюте Ро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5A8D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5A8D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5A8D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135A8D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135A8D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135A8D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Федерации, ном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5A8D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5A8D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5A8D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24792C" w:rsidRPr="00135A8D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C" w:rsidRPr="00135A8D" w:rsidRDefault="0024792C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C" w:rsidRPr="00135A8D" w:rsidRDefault="0024792C" w:rsidP="00562434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организ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ций в валюте Российской Ф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92C" w:rsidRPr="00135A8D" w:rsidRDefault="002479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3496748,1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92C" w:rsidRPr="00135A8D" w:rsidRDefault="002479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9835931,7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92C" w:rsidRPr="00135A8D" w:rsidRDefault="002479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-1666405,7</w:t>
            </w:r>
          </w:p>
        </w:tc>
      </w:tr>
      <w:tr w:rsidR="0024792C" w:rsidRPr="00135A8D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C" w:rsidRPr="00135A8D" w:rsidRDefault="0024792C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C" w:rsidRPr="00135A8D" w:rsidRDefault="0024792C" w:rsidP="00562434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92C" w:rsidRPr="00135A8D" w:rsidRDefault="002479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3496748,1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92C" w:rsidRPr="00135A8D" w:rsidRDefault="002479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13332679,8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92C" w:rsidRPr="00135A8D" w:rsidRDefault="002479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24792C" w:rsidRPr="00135A8D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C" w:rsidRPr="00135A8D" w:rsidRDefault="0024792C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C" w:rsidRPr="00135A8D" w:rsidRDefault="0024792C" w:rsidP="00562434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92C" w:rsidRPr="00135A8D" w:rsidRDefault="002479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3496748,1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92C" w:rsidRPr="00135A8D" w:rsidRDefault="002479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13332679,8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92C" w:rsidRPr="00135A8D" w:rsidRDefault="0024792C" w:rsidP="004A18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24792C" w:rsidRPr="00135A8D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C" w:rsidRPr="00135A8D" w:rsidRDefault="0024792C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C" w:rsidRPr="00135A8D" w:rsidRDefault="0024792C" w:rsidP="00562434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 кредитными орг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низациями в валюте Росси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92C" w:rsidRPr="00135A8D" w:rsidRDefault="0024792C" w:rsidP="004A1819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92C" w:rsidRPr="00135A8D" w:rsidRDefault="0024792C" w:rsidP="004A1819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-3496748,1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92C" w:rsidRPr="00135A8D" w:rsidRDefault="0024792C" w:rsidP="004A1819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-1666405,7</w:t>
            </w:r>
          </w:p>
        </w:tc>
      </w:tr>
      <w:tr w:rsidR="0024792C" w:rsidRPr="00135A8D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C" w:rsidRPr="00135A8D" w:rsidRDefault="0024792C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C" w:rsidRPr="00135A8D" w:rsidRDefault="0024792C" w:rsidP="0056243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92C" w:rsidRPr="00135A8D" w:rsidRDefault="0024792C" w:rsidP="004A1819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92C" w:rsidRPr="00135A8D" w:rsidRDefault="0024792C" w:rsidP="004A1819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-3496748,1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92C" w:rsidRPr="00135A8D" w:rsidRDefault="0024792C" w:rsidP="004A1819">
            <w:pPr>
              <w:spacing w:line="230" w:lineRule="auto"/>
              <w:jc w:val="right"/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pacing w:val="-6"/>
                <w:sz w:val="24"/>
                <w:szCs w:val="24"/>
                <w:lang w:eastAsia="en-US"/>
              </w:rPr>
              <w:t>-1666405,7</w:t>
            </w:r>
          </w:p>
        </w:tc>
      </w:tr>
      <w:tr w:rsidR="008B414D" w:rsidRPr="00135A8D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562434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56243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-1802332,6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56243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-10459004,3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8B41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-10958081,3</w:t>
            </w:r>
          </w:p>
        </w:tc>
      </w:tr>
      <w:tr w:rsidR="00EE39E5" w:rsidRPr="00135A8D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135A8D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135A8D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5A8D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11749919,0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5A8D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5A8D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135A8D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135A8D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135A8D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5A8D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11749919,0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5A8D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5A8D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135A8D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135A8D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135A8D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полученные из федерального бюджета на ф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нансовое обеспечение реализ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ции инфраструктурных прое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5A8D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5A8D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5A8D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135A8D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135A8D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135A8D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5A8D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5A8D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5A8D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B414D" w:rsidRPr="00135A8D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562434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кред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-13552251,6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-11836803,3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-10958081,3</w:t>
            </w:r>
          </w:p>
        </w:tc>
      </w:tr>
      <w:tr w:rsidR="008B414D" w:rsidRPr="00135A8D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562434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-13552251,6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-11836803,3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-10958081,3</w:t>
            </w:r>
          </w:p>
        </w:tc>
      </w:tr>
      <w:tr w:rsidR="008B414D" w:rsidRPr="00135A8D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ные кредиты, полученные из 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федерального бюджета на ф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нансовое обеспечение реализ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ции инфраструктурных прое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-107142,9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-210708,5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-335702,7</w:t>
            </w:r>
          </w:p>
        </w:tc>
      </w:tr>
      <w:tr w:rsidR="008B414D" w:rsidRPr="00135A8D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01 03 01 00 02 2800 810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привлеченные в 2021 году бюджетами субъе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-2146829,7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-2146829,7</w:t>
            </w:r>
          </w:p>
        </w:tc>
      </w:tr>
      <w:tr w:rsidR="008B414D" w:rsidRPr="00135A8D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01 03 01 00 02 2900 810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  <w:r w:rsidRPr="00135A8D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(бюдже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привлеченные в 2022 году бюджетами субъе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-3802766,4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-3802766,4</w:t>
            </w:r>
          </w:p>
        </w:tc>
      </w:tr>
      <w:tr w:rsidR="008B414D" w:rsidRPr="00135A8D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01 03 01 00 02 5102 810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ного бюджета для строител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ства, реконструкции, кап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тального ремонта, ремонта и содержания автомобильных дорог общего пользования (за исключением автомобильных дорог федерального значения))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-224531,4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-224531,4</w:t>
            </w:r>
          </w:p>
        </w:tc>
      </w:tr>
      <w:tr w:rsidR="008B414D" w:rsidRPr="00135A8D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ской Федерации в валюте Ро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B414D" w:rsidRPr="00135A8D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01 03 01 00 02 5600 810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pStyle w:val="ConsPlusNormal"/>
              <w:spacing w:line="230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135A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135A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35A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135A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135A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135A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135A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135A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 в целях опереж</w:t>
            </w:r>
            <w:r w:rsidRPr="00135A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135A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ющего финансового обеспеч</w:t>
            </w:r>
            <w:r w:rsidRPr="00135A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135A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ния расходных обязательств субъектов Российской Федер</w:t>
            </w:r>
            <w:r w:rsidRPr="00135A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135A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ции, принимаемых в целях р</w:t>
            </w:r>
            <w:r w:rsidRPr="00135A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135A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ализации мероприятий, обе</w:t>
            </w:r>
            <w:r w:rsidRPr="00135A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135A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печивающих достижение ц</w:t>
            </w:r>
            <w:r w:rsidRPr="00135A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135A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лей, показателей и результатов государственных программ Российской Федерации, фед</w:t>
            </w:r>
            <w:r w:rsidRPr="00135A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135A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ральных проектов, входящих в состав национальных проектов (программ), комплексного пл</w:t>
            </w:r>
            <w:r w:rsidRPr="00135A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135A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 модернизации и расширения магистральной инфраструкт</w:t>
            </w:r>
            <w:r w:rsidRPr="00135A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135A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-2943250,5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B414D" w:rsidRPr="00135A8D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(специал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-131042,7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pStyle w:val="ConsPlusNormal"/>
              <w:suppressAutoHyphens/>
              <w:spacing w:line="230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35A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-131042,7</w:t>
            </w:r>
          </w:p>
        </w:tc>
      </w:tr>
      <w:tr w:rsidR="008B414D" w:rsidRPr="00135A8D" w:rsidTr="003679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562434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бюджетному кредиту, предоставленному из фед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рального бюджета в целях п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гашения бюджетного кредита на пополнение остатков средств на счетах бюджетов субъектов Российской Федер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-84666,7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-982133,2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-812800,0</w:t>
            </w:r>
          </w:p>
        </w:tc>
      </w:tr>
      <w:tr w:rsidR="008B414D" w:rsidRPr="00135A8D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562434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тов Российской Федерации кредитов из других бюджетов 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бюджетной системы Росси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ного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-417191,5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-4338791,4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8B41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8B41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8B41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8B41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8B41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8B41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8B41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8B41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8B41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8B41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-3504408,4</w:t>
            </w:r>
          </w:p>
        </w:tc>
      </w:tr>
      <w:tr w:rsidR="0024792C" w:rsidRPr="00135A8D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C" w:rsidRPr="00135A8D" w:rsidRDefault="0024792C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C" w:rsidRPr="00135A8D" w:rsidRDefault="0024792C" w:rsidP="00562434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Изменение остатков средств на счетах по учету средств бю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92C" w:rsidRPr="00135A8D" w:rsidRDefault="0024792C" w:rsidP="004A1819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6831308,3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92C" w:rsidRPr="00135A8D" w:rsidRDefault="0024792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92C" w:rsidRPr="00135A8D" w:rsidRDefault="0024792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24792C" w:rsidRPr="00135A8D" w:rsidTr="003679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C" w:rsidRPr="00135A8D" w:rsidRDefault="0024792C" w:rsidP="00EE39E5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C" w:rsidRPr="00135A8D" w:rsidRDefault="0024792C" w:rsidP="00562434">
            <w:pPr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92C" w:rsidRPr="00135A8D" w:rsidRDefault="0024792C" w:rsidP="004A1819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6831308,3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92C" w:rsidRPr="00135A8D" w:rsidRDefault="0024792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92C" w:rsidRPr="00135A8D" w:rsidRDefault="0024792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24792C" w:rsidRPr="00135A8D" w:rsidTr="003679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C" w:rsidRPr="00135A8D" w:rsidRDefault="0024792C" w:rsidP="00EE39E5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2C" w:rsidRPr="00135A8D" w:rsidRDefault="0024792C" w:rsidP="00562434">
            <w:pPr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прочих остатков денежных средств бюджетов субъектов Российской Федер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92C" w:rsidRPr="00135A8D" w:rsidRDefault="0024792C" w:rsidP="004A1819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6831308,3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92C" w:rsidRPr="00135A8D" w:rsidRDefault="0024792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92C" w:rsidRPr="00135A8D" w:rsidRDefault="0024792C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B414D" w:rsidRPr="00135A8D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141943,5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</w:tr>
      <w:tr w:rsidR="008B414D" w:rsidRPr="00135A8D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141943,5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</w:tr>
      <w:tr w:rsidR="008B414D" w:rsidRPr="00135A8D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ны в валюте Российской Фед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641943,5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</w:tr>
      <w:tr w:rsidR="008B414D" w:rsidRPr="00135A8D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641943,5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</w:tr>
      <w:tr w:rsidR="008B414D" w:rsidRPr="00135A8D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641943,5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</w:tr>
      <w:tr w:rsidR="008B414D" w:rsidRPr="00135A8D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B414D" w:rsidRPr="00135A8D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жетам бюджетной системы Российской Федерации из 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бюджетов субъектов Росси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 муниципал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ных долговых обязательств в виде обязательств по муниц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пальным ценным бумагам и кредитам, полученным мун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ципальными образованиями Саратовской области от кр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организаций, ин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странных банков и междун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родных финансовых организ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133699,5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5784425,2</w:t>
            </w:r>
          </w:p>
        </w:tc>
      </w:tr>
      <w:tr w:rsidR="008B414D" w:rsidRPr="00135A8D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тельств по кредитам, получе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н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ным муниципальным образ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ванием от кредитных орган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</w:tr>
      <w:tr w:rsidR="008B414D" w:rsidRPr="00135A8D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124824,5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12080,0</w:t>
            </w:r>
          </w:p>
        </w:tc>
      </w:tr>
      <w:tr w:rsidR="008B414D" w:rsidRPr="00135A8D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B414D" w:rsidRPr="00135A8D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B414D" w:rsidRPr="00135A8D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ской Федерации из бюджетов субъектов Российской Федер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5A8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B414D" w:rsidRPr="001D4D97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5A8D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35A8D">
              <w:rPr>
                <w:rFonts w:ascii="PT Astra Serif" w:hAnsi="PT Astra Serif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D4D97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5A8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D4D97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D4D97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EE39E5" w:rsidRPr="001D4D97" w:rsidRDefault="00EE39E5">
      <w:pPr>
        <w:rPr>
          <w:rFonts w:ascii="PT Astra Serif" w:hAnsi="PT Astra Serif"/>
        </w:rPr>
      </w:pPr>
    </w:p>
    <w:p w:rsidR="008173FE" w:rsidRPr="001D4D97" w:rsidRDefault="008173FE">
      <w:pPr>
        <w:rPr>
          <w:rFonts w:ascii="PT Astra Serif" w:hAnsi="PT Astra Serif"/>
        </w:rPr>
      </w:pPr>
    </w:p>
    <w:p w:rsidR="003F644F" w:rsidRPr="001D4D97" w:rsidRDefault="003F644F" w:rsidP="004627EC">
      <w:pPr>
        <w:rPr>
          <w:rFonts w:ascii="PT Astra Serif" w:hAnsi="PT Astra Serif"/>
          <w:sz w:val="24"/>
          <w:szCs w:val="24"/>
        </w:rPr>
      </w:pPr>
    </w:p>
    <w:sectPr w:rsidR="003F644F" w:rsidRPr="001D4D97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9D6164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9D6164">
          <w:rPr>
            <w:rFonts w:ascii="PT Astra Serif" w:hAnsi="PT Astra Serif"/>
            <w:sz w:val="24"/>
            <w:szCs w:val="24"/>
          </w:rPr>
          <w:fldChar w:fldCharType="begin"/>
        </w:r>
        <w:r w:rsidRPr="009D6164">
          <w:rPr>
            <w:rFonts w:ascii="PT Astra Serif" w:hAnsi="PT Astra Serif"/>
            <w:sz w:val="24"/>
            <w:szCs w:val="24"/>
          </w:rPr>
          <w:instrText>PAGE   \* MERGEFORMAT</w:instrText>
        </w:r>
        <w:r w:rsidRPr="009D6164">
          <w:rPr>
            <w:rFonts w:ascii="PT Astra Serif" w:hAnsi="PT Astra Serif"/>
            <w:sz w:val="24"/>
            <w:szCs w:val="24"/>
          </w:rPr>
          <w:fldChar w:fldCharType="separate"/>
        </w:r>
        <w:r w:rsidR="00135A8D">
          <w:rPr>
            <w:rFonts w:ascii="PT Astra Serif" w:hAnsi="PT Astra Serif"/>
            <w:noProof/>
            <w:sz w:val="24"/>
            <w:szCs w:val="24"/>
          </w:rPr>
          <w:t>7</w:t>
        </w:r>
        <w:r w:rsidRPr="009D616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autoHyphenation/>
  <w:characterSpacingControl w:val="doNotCompress"/>
  <w:hdrShapeDefaults>
    <o:shapedefaults v:ext="edit" spidmax="395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3091F"/>
    <w:rsid w:val="00050306"/>
    <w:rsid w:val="000507D7"/>
    <w:rsid w:val="000A4F92"/>
    <w:rsid w:val="000A78CD"/>
    <w:rsid w:val="000C395C"/>
    <w:rsid w:val="000C61F1"/>
    <w:rsid w:val="000F5B33"/>
    <w:rsid w:val="0010508E"/>
    <w:rsid w:val="0010619B"/>
    <w:rsid w:val="001104AB"/>
    <w:rsid w:val="00110E11"/>
    <w:rsid w:val="0011444C"/>
    <w:rsid w:val="00117F05"/>
    <w:rsid w:val="0012591B"/>
    <w:rsid w:val="00132FC4"/>
    <w:rsid w:val="00133DD1"/>
    <w:rsid w:val="00135A8D"/>
    <w:rsid w:val="00155772"/>
    <w:rsid w:val="00165246"/>
    <w:rsid w:val="00177A4A"/>
    <w:rsid w:val="001806CF"/>
    <w:rsid w:val="00186B32"/>
    <w:rsid w:val="001928AA"/>
    <w:rsid w:val="00192AE2"/>
    <w:rsid w:val="001A5B37"/>
    <w:rsid w:val="001B4963"/>
    <w:rsid w:val="001C3194"/>
    <w:rsid w:val="001D4D97"/>
    <w:rsid w:val="001F1D64"/>
    <w:rsid w:val="001F6B25"/>
    <w:rsid w:val="002029F0"/>
    <w:rsid w:val="00203022"/>
    <w:rsid w:val="00203830"/>
    <w:rsid w:val="0022495F"/>
    <w:rsid w:val="00247206"/>
    <w:rsid w:val="0024792C"/>
    <w:rsid w:val="002528E7"/>
    <w:rsid w:val="002559ED"/>
    <w:rsid w:val="00256E6F"/>
    <w:rsid w:val="00263519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31771C"/>
    <w:rsid w:val="0032009A"/>
    <w:rsid w:val="003251FF"/>
    <w:rsid w:val="00332A75"/>
    <w:rsid w:val="00332AB4"/>
    <w:rsid w:val="00337AE6"/>
    <w:rsid w:val="003408EB"/>
    <w:rsid w:val="00360858"/>
    <w:rsid w:val="00363AF5"/>
    <w:rsid w:val="00386DFD"/>
    <w:rsid w:val="003919B3"/>
    <w:rsid w:val="00392118"/>
    <w:rsid w:val="003A2F22"/>
    <w:rsid w:val="003A310A"/>
    <w:rsid w:val="003A4BF2"/>
    <w:rsid w:val="003A543A"/>
    <w:rsid w:val="003C08A7"/>
    <w:rsid w:val="003C4A07"/>
    <w:rsid w:val="003C738A"/>
    <w:rsid w:val="003E39FE"/>
    <w:rsid w:val="003E4CE1"/>
    <w:rsid w:val="003F4014"/>
    <w:rsid w:val="003F4C66"/>
    <w:rsid w:val="003F644F"/>
    <w:rsid w:val="00402AB2"/>
    <w:rsid w:val="00423799"/>
    <w:rsid w:val="00424568"/>
    <w:rsid w:val="004348C3"/>
    <w:rsid w:val="0043550F"/>
    <w:rsid w:val="00443259"/>
    <w:rsid w:val="00446975"/>
    <w:rsid w:val="00460F49"/>
    <w:rsid w:val="004627EC"/>
    <w:rsid w:val="004637C4"/>
    <w:rsid w:val="00463F6C"/>
    <w:rsid w:val="0046717F"/>
    <w:rsid w:val="004A0D99"/>
    <w:rsid w:val="004B3EB4"/>
    <w:rsid w:val="004B6A56"/>
    <w:rsid w:val="004C365E"/>
    <w:rsid w:val="004D7A67"/>
    <w:rsid w:val="004E04A0"/>
    <w:rsid w:val="004F5CE2"/>
    <w:rsid w:val="00502DB6"/>
    <w:rsid w:val="00504D80"/>
    <w:rsid w:val="005066B0"/>
    <w:rsid w:val="00516404"/>
    <w:rsid w:val="00516F9F"/>
    <w:rsid w:val="00520B45"/>
    <w:rsid w:val="00527A5C"/>
    <w:rsid w:val="00545DBA"/>
    <w:rsid w:val="00546829"/>
    <w:rsid w:val="00555C38"/>
    <w:rsid w:val="00574836"/>
    <w:rsid w:val="00586FE7"/>
    <w:rsid w:val="00595A0E"/>
    <w:rsid w:val="005C6913"/>
    <w:rsid w:val="005D2A2E"/>
    <w:rsid w:val="005D3423"/>
    <w:rsid w:val="005D3E81"/>
    <w:rsid w:val="005D46C8"/>
    <w:rsid w:val="005F6BD1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4ECA"/>
    <w:rsid w:val="00655A33"/>
    <w:rsid w:val="00666731"/>
    <w:rsid w:val="006768C6"/>
    <w:rsid w:val="00683381"/>
    <w:rsid w:val="00683E35"/>
    <w:rsid w:val="00696636"/>
    <w:rsid w:val="006B34AB"/>
    <w:rsid w:val="006B6035"/>
    <w:rsid w:val="006E52A5"/>
    <w:rsid w:val="006F6217"/>
    <w:rsid w:val="00700D54"/>
    <w:rsid w:val="00700E63"/>
    <w:rsid w:val="00704C2A"/>
    <w:rsid w:val="00707BC7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14FBA"/>
    <w:rsid w:val="008173FE"/>
    <w:rsid w:val="00825CC1"/>
    <w:rsid w:val="00830760"/>
    <w:rsid w:val="00831D33"/>
    <w:rsid w:val="008359B4"/>
    <w:rsid w:val="00835C78"/>
    <w:rsid w:val="00840A94"/>
    <w:rsid w:val="00842884"/>
    <w:rsid w:val="008610F3"/>
    <w:rsid w:val="00867C32"/>
    <w:rsid w:val="00881702"/>
    <w:rsid w:val="008914C3"/>
    <w:rsid w:val="00891B4C"/>
    <w:rsid w:val="00895472"/>
    <w:rsid w:val="008A1653"/>
    <w:rsid w:val="008B414D"/>
    <w:rsid w:val="008C184A"/>
    <w:rsid w:val="008D2CF6"/>
    <w:rsid w:val="008F05C2"/>
    <w:rsid w:val="00905718"/>
    <w:rsid w:val="009070E8"/>
    <w:rsid w:val="00907BCA"/>
    <w:rsid w:val="009141E8"/>
    <w:rsid w:val="009427CF"/>
    <w:rsid w:val="00953381"/>
    <w:rsid w:val="00966C6B"/>
    <w:rsid w:val="00970DF3"/>
    <w:rsid w:val="0097138C"/>
    <w:rsid w:val="00984E52"/>
    <w:rsid w:val="00991B92"/>
    <w:rsid w:val="009C4F3A"/>
    <w:rsid w:val="009C6B32"/>
    <w:rsid w:val="009D3C17"/>
    <w:rsid w:val="009D6164"/>
    <w:rsid w:val="009E4F49"/>
    <w:rsid w:val="00A12F93"/>
    <w:rsid w:val="00A13248"/>
    <w:rsid w:val="00A32B4F"/>
    <w:rsid w:val="00A33E6E"/>
    <w:rsid w:val="00A43AF8"/>
    <w:rsid w:val="00A4400A"/>
    <w:rsid w:val="00A44269"/>
    <w:rsid w:val="00A46823"/>
    <w:rsid w:val="00A46B0D"/>
    <w:rsid w:val="00A47FE0"/>
    <w:rsid w:val="00A50568"/>
    <w:rsid w:val="00A540EC"/>
    <w:rsid w:val="00A60CA5"/>
    <w:rsid w:val="00A674F3"/>
    <w:rsid w:val="00A71874"/>
    <w:rsid w:val="00AA30DA"/>
    <w:rsid w:val="00AA51F8"/>
    <w:rsid w:val="00AB3571"/>
    <w:rsid w:val="00AC48FF"/>
    <w:rsid w:val="00AC73C9"/>
    <w:rsid w:val="00AF7DB1"/>
    <w:rsid w:val="00B04CD1"/>
    <w:rsid w:val="00B2438B"/>
    <w:rsid w:val="00B2601C"/>
    <w:rsid w:val="00B35A66"/>
    <w:rsid w:val="00B3639C"/>
    <w:rsid w:val="00B40285"/>
    <w:rsid w:val="00B56341"/>
    <w:rsid w:val="00B6464E"/>
    <w:rsid w:val="00B70A6A"/>
    <w:rsid w:val="00B71F76"/>
    <w:rsid w:val="00B74E80"/>
    <w:rsid w:val="00B845B9"/>
    <w:rsid w:val="00B8612E"/>
    <w:rsid w:val="00B93812"/>
    <w:rsid w:val="00BA7443"/>
    <w:rsid w:val="00BB51E2"/>
    <w:rsid w:val="00BB549D"/>
    <w:rsid w:val="00BC1869"/>
    <w:rsid w:val="00BE126E"/>
    <w:rsid w:val="00C0143B"/>
    <w:rsid w:val="00C1502B"/>
    <w:rsid w:val="00C22615"/>
    <w:rsid w:val="00C24245"/>
    <w:rsid w:val="00C273CA"/>
    <w:rsid w:val="00C27F2C"/>
    <w:rsid w:val="00C30434"/>
    <w:rsid w:val="00C3045A"/>
    <w:rsid w:val="00C30C7F"/>
    <w:rsid w:val="00C40C9B"/>
    <w:rsid w:val="00C47559"/>
    <w:rsid w:val="00C63555"/>
    <w:rsid w:val="00C64ABD"/>
    <w:rsid w:val="00C72E0F"/>
    <w:rsid w:val="00C74DE2"/>
    <w:rsid w:val="00C810CA"/>
    <w:rsid w:val="00C822E7"/>
    <w:rsid w:val="00C825A7"/>
    <w:rsid w:val="00CA2BC2"/>
    <w:rsid w:val="00CA6898"/>
    <w:rsid w:val="00CB0683"/>
    <w:rsid w:val="00CB6A11"/>
    <w:rsid w:val="00CC2AEE"/>
    <w:rsid w:val="00CF2BFC"/>
    <w:rsid w:val="00CF2D83"/>
    <w:rsid w:val="00CF4641"/>
    <w:rsid w:val="00D02991"/>
    <w:rsid w:val="00D056A0"/>
    <w:rsid w:val="00D05A43"/>
    <w:rsid w:val="00D154C2"/>
    <w:rsid w:val="00D25820"/>
    <w:rsid w:val="00D41BEA"/>
    <w:rsid w:val="00D467CC"/>
    <w:rsid w:val="00D5350D"/>
    <w:rsid w:val="00D61BCF"/>
    <w:rsid w:val="00D74DCC"/>
    <w:rsid w:val="00D87219"/>
    <w:rsid w:val="00D92D52"/>
    <w:rsid w:val="00D95FDC"/>
    <w:rsid w:val="00D975FE"/>
    <w:rsid w:val="00DA0348"/>
    <w:rsid w:val="00DA57DB"/>
    <w:rsid w:val="00DC16D2"/>
    <w:rsid w:val="00DF3927"/>
    <w:rsid w:val="00E02C55"/>
    <w:rsid w:val="00E14EC9"/>
    <w:rsid w:val="00E1787B"/>
    <w:rsid w:val="00E24351"/>
    <w:rsid w:val="00E24D55"/>
    <w:rsid w:val="00E250F2"/>
    <w:rsid w:val="00E42981"/>
    <w:rsid w:val="00E6040D"/>
    <w:rsid w:val="00E617B9"/>
    <w:rsid w:val="00E66AEB"/>
    <w:rsid w:val="00E72E6D"/>
    <w:rsid w:val="00E74B6F"/>
    <w:rsid w:val="00E75D6A"/>
    <w:rsid w:val="00E80643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EE39E5"/>
    <w:rsid w:val="00F028EC"/>
    <w:rsid w:val="00F02A6D"/>
    <w:rsid w:val="00F03422"/>
    <w:rsid w:val="00F0569B"/>
    <w:rsid w:val="00F236D5"/>
    <w:rsid w:val="00F24851"/>
    <w:rsid w:val="00F3370C"/>
    <w:rsid w:val="00F34970"/>
    <w:rsid w:val="00F3528E"/>
    <w:rsid w:val="00F470B2"/>
    <w:rsid w:val="00F503A4"/>
    <w:rsid w:val="00F61A80"/>
    <w:rsid w:val="00F750C0"/>
    <w:rsid w:val="00FA5A02"/>
    <w:rsid w:val="00FC3119"/>
    <w:rsid w:val="00FE1CC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5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5E121-C3E0-413C-AEF1-7AD737E28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1546</Words>
  <Characters>8815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37</cp:revision>
  <cp:lastPrinted>2023-11-27T06:59:00Z</cp:lastPrinted>
  <dcterms:created xsi:type="dcterms:W3CDTF">2023-11-30T07:36:00Z</dcterms:created>
  <dcterms:modified xsi:type="dcterms:W3CDTF">2024-11-29T12:01:00Z</dcterms:modified>
</cp:coreProperties>
</file>